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2F35A" w14:textId="15DCB983" w:rsidR="002655A6" w:rsidRPr="009C634A" w:rsidRDefault="002655A6" w:rsidP="002655A6">
      <w:pPr>
        <w:spacing w:before="20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EE0000"/>
          <w:kern w:val="0"/>
          <w:sz w:val="28"/>
          <w:szCs w:val="20"/>
          <w14:ligatures w14:val="none"/>
        </w:rPr>
      </w:pPr>
      <w:bookmarkStart w:id="0" w:name="_Hlk128135937"/>
      <w:r w:rsidRPr="009C634A">
        <w:rPr>
          <w:rFonts w:ascii="Times New Roman" w:eastAsia="Times New Roman" w:hAnsi="Times New Roman" w:cs="Times New Roman"/>
          <w:b/>
          <w:bCs/>
          <w:color w:val="EE0000"/>
          <w:kern w:val="0"/>
          <w:sz w:val="28"/>
          <w:szCs w:val="20"/>
          <w14:ligatures w14:val="none"/>
        </w:rPr>
        <w:t xml:space="preserve">Statybos darbai (GGN) </w:t>
      </w:r>
    </w:p>
    <w:p w14:paraId="78B2A8C8" w14:textId="6EFEBDC4" w:rsidR="00914A79" w:rsidRPr="00914A79" w:rsidRDefault="00914A79" w:rsidP="00914A79">
      <w:pPr>
        <w:spacing w:before="200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14A7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0"/>
          <w14:ligatures w14:val="none"/>
        </w:rPr>
        <w:t>Veiklų sąrašas</w:t>
      </w:r>
    </w:p>
    <w:bookmarkEnd w:id="0"/>
    <w:p w14:paraId="1C48DF3C" w14:textId="77777777" w:rsidR="00F74919" w:rsidRPr="00F74919" w:rsidRDefault="00F74919" w:rsidP="00F74919">
      <w:pPr>
        <w:rPr>
          <w:rFonts w:ascii="Times New Roman" w:hAnsi="Times New Roman" w:cs="Times New Roman"/>
          <w:i/>
        </w:rPr>
      </w:pPr>
      <w:r w:rsidRPr="00F74919">
        <w:rPr>
          <w:rFonts w:ascii="Times New Roman" w:hAnsi="Times New Roman" w:cs="Times New Roman"/>
          <w:i/>
        </w:rPr>
        <w:t>Veiklų sąrašo forma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2284"/>
        <w:gridCol w:w="612"/>
        <w:gridCol w:w="631"/>
        <w:gridCol w:w="631"/>
        <w:gridCol w:w="632"/>
        <w:gridCol w:w="754"/>
        <w:gridCol w:w="1521"/>
        <w:gridCol w:w="1423"/>
      </w:tblGrid>
      <w:tr w:rsidR="00F74919" w:rsidRPr="00F74919" w14:paraId="4C14B6D7" w14:textId="77777777" w:rsidTr="00E56184">
        <w:trPr>
          <w:cantSplit/>
          <w:trHeight w:val="1357"/>
        </w:trPr>
        <w:tc>
          <w:tcPr>
            <w:tcW w:w="2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8C4AF" w14:textId="3E860525" w:rsidR="00F74919" w:rsidRPr="00F74919" w:rsidRDefault="00E56184" w:rsidP="00F74919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F74919" w:rsidRPr="00F74919">
              <w:rPr>
                <w:rFonts w:ascii="Times New Roman" w:hAnsi="Times New Roman" w:cs="Times New Roman"/>
              </w:rPr>
              <w:t>il. Nr.</w:t>
            </w:r>
          </w:p>
        </w:tc>
        <w:tc>
          <w:tcPr>
            <w:tcW w:w="1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85BE3" w14:textId="1DD0C8A3" w:rsidR="00F74919" w:rsidRPr="00F74919" w:rsidRDefault="00E56184" w:rsidP="00F749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  <w:r w:rsidR="00F74919" w:rsidRPr="00F74919">
              <w:rPr>
                <w:rFonts w:ascii="Times New Roman" w:hAnsi="Times New Roman" w:cs="Times New Roman"/>
                <w:b/>
              </w:rPr>
              <w:t>arbų gupių (etapų) pavadinimai</w:t>
            </w:r>
          </w:p>
          <w:p w14:paraId="504A0D5F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  <w:p w14:paraId="43EFE3A8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D7E51" w14:textId="77777777" w:rsidR="00F74919" w:rsidRPr="00F74919" w:rsidRDefault="00F74919" w:rsidP="00D45959">
            <w:pPr>
              <w:rPr>
                <w:rFonts w:ascii="Times New Roman" w:hAnsi="Times New Roman" w:cs="Times New Roman"/>
              </w:rPr>
            </w:pPr>
            <w:r w:rsidRPr="00F74919">
              <w:rPr>
                <w:rFonts w:ascii="Times New Roman" w:hAnsi="Times New Roman" w:cs="Times New Roman"/>
                <w:b/>
                <w:i/>
              </w:rPr>
              <w:t xml:space="preserve">Darbų grupės (etapo) kainos </w:t>
            </w:r>
            <w:r w:rsidRPr="00F74919">
              <w:rPr>
                <w:rFonts w:ascii="Times New Roman" w:hAnsi="Times New Roman" w:cs="Times New Roman"/>
                <w:i/>
              </w:rPr>
              <w:t xml:space="preserve">ketvirčiais </w:t>
            </w:r>
            <w:r w:rsidRPr="00F74919">
              <w:rPr>
                <w:rFonts w:ascii="Times New Roman" w:hAnsi="Times New Roman" w:cs="Times New Roman"/>
                <w:b/>
                <w:i/>
              </w:rPr>
              <w:t>išskaidymas procentais pagal Rangovo planuojamą Darbų grupės (etapo) įvykdymą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3E4E8" w14:textId="77777777" w:rsidR="00F74919" w:rsidRPr="00F74919" w:rsidRDefault="00F74919" w:rsidP="00F74919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0D17F4F" w14:textId="77777777" w:rsidR="00F74919" w:rsidRPr="00F74919" w:rsidRDefault="00F74919" w:rsidP="00F74919">
            <w:pPr>
              <w:rPr>
                <w:rFonts w:ascii="Times New Roman" w:hAnsi="Times New Roman" w:cs="Times New Roman"/>
                <w:b/>
                <w:i/>
              </w:rPr>
            </w:pPr>
            <w:r w:rsidRPr="00F74919">
              <w:rPr>
                <w:rFonts w:ascii="Times New Roman" w:hAnsi="Times New Roman" w:cs="Times New Roman"/>
                <w:b/>
                <w:i/>
              </w:rPr>
              <w:t xml:space="preserve">Kaina (Eur) be PVM </w:t>
            </w:r>
          </w:p>
          <w:p w14:paraId="200DCA40" w14:textId="77777777" w:rsidR="00F74919" w:rsidRPr="00F74919" w:rsidRDefault="00F74919" w:rsidP="00F74919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F74919" w:rsidRPr="00F74919" w14:paraId="4685CCCD" w14:textId="77777777" w:rsidTr="00E56184">
        <w:trPr>
          <w:cantSplit/>
          <w:trHeight w:val="133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73BC8" w14:textId="77777777" w:rsidR="00F74919" w:rsidRPr="00F74919" w:rsidRDefault="00F74919" w:rsidP="00F74919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D5426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C12369B" w14:textId="06155162" w:rsidR="00F74919" w:rsidRPr="00D45959" w:rsidRDefault="00D4595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5959">
              <w:rPr>
                <w:rFonts w:ascii="Times New Roman" w:hAnsi="Times New Roman" w:cs="Times New Roman"/>
                <w:sz w:val="18"/>
                <w:szCs w:val="18"/>
              </w:rPr>
              <w:t>I statybos</w:t>
            </w:r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>ketv</w:t>
            </w:r>
            <w:proofErr w:type="spellEnd"/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1C5BB70" w14:textId="0397B0EE" w:rsidR="00F74919" w:rsidRPr="00D45959" w:rsidRDefault="00D4595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5959">
              <w:rPr>
                <w:rFonts w:ascii="Times New Roman" w:hAnsi="Times New Roman" w:cs="Times New Roman"/>
                <w:sz w:val="18"/>
                <w:szCs w:val="18"/>
              </w:rPr>
              <w:t>II statybos</w:t>
            </w:r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>ketv</w:t>
            </w:r>
            <w:proofErr w:type="spellEnd"/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9B49D71" w14:textId="54F5BBB3" w:rsidR="00F74919" w:rsidRPr="00D45959" w:rsidRDefault="00D4595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5959"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statybos </w:t>
            </w:r>
            <w:proofErr w:type="spellStart"/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>ketv</w:t>
            </w:r>
            <w:proofErr w:type="spellEnd"/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108C54E" w14:textId="513EAB59" w:rsidR="00F74919" w:rsidRPr="00D45959" w:rsidRDefault="00D4595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5959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statybos </w:t>
            </w:r>
            <w:proofErr w:type="spellStart"/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>ketv</w:t>
            </w:r>
            <w:proofErr w:type="spellEnd"/>
            <w:r w:rsidR="00F74919" w:rsidRPr="00D459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885FF3A" w14:textId="7217C3E5" w:rsidR="00F74919" w:rsidRPr="00D45959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45959"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I statybos </w:t>
            </w:r>
            <w:proofErr w:type="spellStart"/>
            <w:r w:rsidRPr="00D45959">
              <w:rPr>
                <w:rFonts w:ascii="Times New Roman" w:hAnsi="Times New Roman" w:cs="Times New Roman"/>
                <w:sz w:val="18"/>
                <w:szCs w:val="18"/>
              </w:rPr>
              <w:t>ketv</w:t>
            </w:r>
            <w:proofErr w:type="spellEnd"/>
            <w:r w:rsidRPr="00D459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79D2F43" w14:textId="20D55D8D" w:rsidR="00F74919" w:rsidRPr="00D45959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45959" w:rsidRPr="00D45959">
              <w:rPr>
                <w:rFonts w:ascii="Times New Roman" w:hAnsi="Times New Roman" w:cs="Times New Roman"/>
                <w:sz w:val="18"/>
                <w:szCs w:val="18"/>
              </w:rPr>
              <w:t xml:space="preserve">II statybos </w:t>
            </w:r>
            <w:proofErr w:type="spellStart"/>
            <w:r w:rsidRPr="00D45959">
              <w:rPr>
                <w:rFonts w:ascii="Times New Roman" w:hAnsi="Times New Roman" w:cs="Times New Roman"/>
                <w:sz w:val="18"/>
                <w:szCs w:val="18"/>
              </w:rPr>
              <w:t>ketv</w:t>
            </w:r>
            <w:proofErr w:type="spellEnd"/>
            <w:r w:rsidRPr="00D459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42AD2FD" w14:textId="77777777" w:rsidR="00F74919" w:rsidRPr="00D45959" w:rsidRDefault="00F74919" w:rsidP="00F7491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0FD8" w14:textId="77777777" w:rsidR="00F74919" w:rsidRPr="00D45959" w:rsidRDefault="00F74919" w:rsidP="00F7491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56184" w:rsidRPr="00F74919" w14:paraId="4DA2F4FC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EAD91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54607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Bendroji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56C7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0124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645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780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8C84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68BD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EAC3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70EDCEEF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D3F96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D47BD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Sklypo sutvarkymo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0D62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1568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287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A34F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FE51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437E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F8FD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52303526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89C89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A1B66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Architektūrinė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D39F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641C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6ED9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4B27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0C94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7BE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5914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61C44FB3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3C754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290CB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Konstrukcijos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AD31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E46D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0935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0768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C964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EC68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0004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318A37DF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27359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FF7B3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Vandentiekio ir nuotekų šalinimo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43C1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FFA8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AC6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ED64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DB3E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78B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0DB8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1DE175FA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E44E0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4F734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Lauko vandentiekio ir nuotekų šalinimo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57B7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C871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8365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AC8E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AEE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F223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00FB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3DE89D23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7B4A9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AA41E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Šildymo, vėdinimo ir oro kondicionavimo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DBF4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FD4D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4EC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55E0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2D58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60F0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941A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6C2A61E5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10C94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C3A79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Šilumos gamybos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E9FB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1A9A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464F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FA9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83DE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9D95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5757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62B8CC0D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A7E5C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E661E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Elektrotechnika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4671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4A12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7964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DDE7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A1F6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394D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1E2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41D3DA97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8F66C" w14:textId="19B29253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F218F" w:rsidRPr="00E561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2760F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Elektroninių ryšių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FBB6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3BED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F87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5C01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9AE1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A825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5767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6D9B7644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5BA54" w14:textId="23D298FC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F218F" w:rsidRPr="00E561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A22CC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Apsauginės signalizacijos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D6BC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B00F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E70C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88A8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71F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0D6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327C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3987BD7D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509E4" w14:textId="7E6A3628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F218F" w:rsidRPr="00E5618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9149E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Gaisrinės signalizacijos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D25C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D630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9CD9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E727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B776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E537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1D10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E56184" w:rsidRPr="00F74919" w14:paraId="15FD75FE" w14:textId="77777777" w:rsidTr="00E56184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D339C" w14:textId="36E0773C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F218F" w:rsidRPr="00E5618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1C14A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sz w:val="18"/>
                <w:szCs w:val="18"/>
              </w:rPr>
              <w:t>Procesų valdymo ir automatizacijos</w:t>
            </w:r>
          </w:p>
        </w:tc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F0A6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F60E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6A8C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799D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6682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6756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2D7A" w14:textId="77777777" w:rsidR="00F74919" w:rsidRPr="00F74919" w:rsidRDefault="00F74919" w:rsidP="00F74919">
            <w:pPr>
              <w:rPr>
                <w:rFonts w:ascii="Times New Roman" w:hAnsi="Times New Roman" w:cs="Times New Roman"/>
              </w:rPr>
            </w:pPr>
          </w:p>
        </w:tc>
      </w:tr>
      <w:tr w:rsidR="00F74919" w:rsidRPr="00F74919" w14:paraId="57920D69" w14:textId="77777777" w:rsidTr="00E56184">
        <w:trPr>
          <w:trHeight w:val="243"/>
        </w:trPr>
        <w:tc>
          <w:tcPr>
            <w:tcW w:w="418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44E7E" w14:textId="77777777" w:rsidR="00F74919" w:rsidRPr="00E56184" w:rsidRDefault="00F74919" w:rsidP="00F7491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Suma </w:t>
            </w:r>
            <w:r w:rsidRPr="00E561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be PVM (Eur):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FA9C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4919" w:rsidRPr="00F74919" w14:paraId="415A9498" w14:textId="77777777" w:rsidTr="00E56184">
        <w:trPr>
          <w:trHeight w:val="147"/>
        </w:trPr>
        <w:tc>
          <w:tcPr>
            <w:tcW w:w="418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94DB6" w14:textId="77777777" w:rsidR="00F74919" w:rsidRPr="00E56184" w:rsidRDefault="00F74919" w:rsidP="00F7491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PVM </w:t>
            </w:r>
            <w:r w:rsidRPr="00E5618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[tarifas]</w:t>
            </w:r>
            <w:r w:rsidRPr="00E5618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0D6A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4919" w:rsidRPr="00F74919" w14:paraId="0C48B2E5" w14:textId="77777777" w:rsidTr="00E56184">
        <w:trPr>
          <w:trHeight w:val="147"/>
        </w:trPr>
        <w:tc>
          <w:tcPr>
            <w:tcW w:w="418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35313" w14:textId="77777777" w:rsidR="00F74919" w:rsidRPr="00E56184" w:rsidRDefault="00F74919" w:rsidP="00F7491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6184">
              <w:rPr>
                <w:rFonts w:ascii="Times New Roman" w:hAnsi="Times New Roman" w:cs="Times New Roman"/>
                <w:b/>
                <w:sz w:val="18"/>
                <w:szCs w:val="18"/>
              </w:rPr>
              <w:t>Bendra suma su PVM (Eur)</w:t>
            </w:r>
            <w:r w:rsidRPr="00E561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E128" w14:textId="77777777" w:rsidR="00F74919" w:rsidRPr="00E56184" w:rsidRDefault="00F74919" w:rsidP="00F74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C03BC3A" w14:textId="77777777" w:rsidR="00F74919" w:rsidRPr="00F74919" w:rsidRDefault="00F74919" w:rsidP="00F74919">
      <w:pPr>
        <w:rPr>
          <w:rFonts w:ascii="Times New Roman" w:hAnsi="Times New Roman" w:cs="Times New Roman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7A7C87" w:rsidRPr="007A7C87" w14:paraId="0D72DBA4" w14:textId="77777777" w:rsidTr="00E56184">
        <w:trPr>
          <w:trHeight w:val="186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7F04B84" w14:textId="77777777" w:rsidR="007A7C87" w:rsidRPr="007A7C87" w:rsidRDefault="007A7C87" w:rsidP="007A7C87">
            <w:pPr>
              <w:rPr>
                <w:rFonts w:ascii="Times New Roman" w:hAnsi="Times New Roman" w:cs="Times New Roman"/>
              </w:rPr>
            </w:pPr>
            <w:r w:rsidRPr="007A7C87">
              <w:rPr>
                <w:rFonts w:ascii="Times New Roman" w:hAnsi="Times New Roman" w:cs="Times New Roman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8DF10D" w14:textId="77777777" w:rsidR="007A7C87" w:rsidRPr="007A7C87" w:rsidRDefault="007A7C87" w:rsidP="007A7C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865615B" w14:textId="77777777" w:rsidR="007A7C87" w:rsidRPr="007A7C87" w:rsidRDefault="007A7C87" w:rsidP="007A7C87">
            <w:pPr>
              <w:rPr>
                <w:rFonts w:ascii="Times New Roman" w:hAnsi="Times New Roman" w:cs="Times New Roman"/>
                <w:i/>
              </w:rPr>
            </w:pPr>
            <w:r w:rsidRPr="007A7C87">
              <w:rPr>
                <w:rFonts w:ascii="Times New Roman" w:hAnsi="Times New Roman" w:cs="Times New Roman"/>
              </w:rPr>
              <w:t>(Parašas)</w:t>
            </w:r>
            <w:r w:rsidRPr="007A7C8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01" w:type="dxa"/>
          </w:tcPr>
          <w:p w14:paraId="5454AD89" w14:textId="77777777" w:rsidR="007A7C87" w:rsidRPr="007A7C87" w:rsidRDefault="007A7C87" w:rsidP="007A7C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F923391" w14:textId="77777777" w:rsidR="007A7C87" w:rsidRPr="007A7C87" w:rsidRDefault="007A7C87" w:rsidP="007A7C87">
            <w:pPr>
              <w:rPr>
                <w:rFonts w:ascii="Times New Roman" w:hAnsi="Times New Roman" w:cs="Times New Roman"/>
                <w:i/>
              </w:rPr>
            </w:pPr>
            <w:r w:rsidRPr="007A7C87">
              <w:rPr>
                <w:rFonts w:ascii="Times New Roman" w:hAnsi="Times New Roman" w:cs="Times New Roman"/>
              </w:rPr>
              <w:t>(Vardas ir pavardė)</w:t>
            </w:r>
            <w:r w:rsidRPr="007A7C8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648" w:type="dxa"/>
          </w:tcPr>
          <w:p w14:paraId="36D11080" w14:textId="77777777" w:rsidR="007A7C87" w:rsidRPr="007A7C87" w:rsidRDefault="007A7C87" w:rsidP="007A7C87">
            <w:pPr>
              <w:rPr>
                <w:rFonts w:ascii="Times New Roman" w:hAnsi="Times New Roman" w:cs="Times New Roman"/>
              </w:rPr>
            </w:pPr>
          </w:p>
        </w:tc>
      </w:tr>
    </w:tbl>
    <w:p w14:paraId="755E2D7E" w14:textId="7ED9F9AD" w:rsidR="00F609BC" w:rsidRPr="00F74919" w:rsidRDefault="00F609BC" w:rsidP="00914A79">
      <w:pPr>
        <w:rPr>
          <w:rFonts w:ascii="Times New Roman" w:hAnsi="Times New Roman" w:cs="Times New Roman"/>
        </w:rPr>
      </w:pPr>
    </w:p>
    <w:sectPr w:rsidR="00F609BC" w:rsidRPr="00F7491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4AED" w14:textId="77777777" w:rsidR="000B2CA8" w:rsidRDefault="000B2CA8" w:rsidP="00E56184">
      <w:pPr>
        <w:spacing w:after="0" w:line="240" w:lineRule="auto"/>
      </w:pPr>
      <w:r>
        <w:separator/>
      </w:r>
    </w:p>
  </w:endnote>
  <w:endnote w:type="continuationSeparator" w:id="0">
    <w:p w14:paraId="091816A7" w14:textId="77777777" w:rsidR="000B2CA8" w:rsidRDefault="000B2CA8" w:rsidP="00E5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63F1" w14:textId="77777777" w:rsidR="000B2CA8" w:rsidRDefault="000B2CA8" w:rsidP="00E56184">
      <w:pPr>
        <w:spacing w:after="0" w:line="240" w:lineRule="auto"/>
      </w:pPr>
      <w:r>
        <w:separator/>
      </w:r>
    </w:p>
  </w:footnote>
  <w:footnote w:type="continuationSeparator" w:id="0">
    <w:p w14:paraId="3AD4167A" w14:textId="77777777" w:rsidR="000B2CA8" w:rsidRDefault="000B2CA8" w:rsidP="00E56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79"/>
    <w:rsid w:val="00003428"/>
    <w:rsid w:val="000324DE"/>
    <w:rsid w:val="000B2CA8"/>
    <w:rsid w:val="0026119B"/>
    <w:rsid w:val="002655A6"/>
    <w:rsid w:val="002D568F"/>
    <w:rsid w:val="004160F8"/>
    <w:rsid w:val="00466532"/>
    <w:rsid w:val="004F218F"/>
    <w:rsid w:val="00665B9A"/>
    <w:rsid w:val="007676D2"/>
    <w:rsid w:val="007A7C87"/>
    <w:rsid w:val="008032E6"/>
    <w:rsid w:val="00914A79"/>
    <w:rsid w:val="009C634A"/>
    <w:rsid w:val="00BA72E7"/>
    <w:rsid w:val="00CB1B69"/>
    <w:rsid w:val="00D45959"/>
    <w:rsid w:val="00E56184"/>
    <w:rsid w:val="00F609BC"/>
    <w:rsid w:val="00F74919"/>
    <w:rsid w:val="00FD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21546"/>
  <w15:chartTrackingRefBased/>
  <w15:docId w15:val="{F069A48A-91CC-4E3E-B6AB-17D3D774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14A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14A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4A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14A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14A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14A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14A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14A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14A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14A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14A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4A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14A7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14A7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14A7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14A7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14A7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14A7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4A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4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14A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14A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14A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14A7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14A7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14A7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14A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14A7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14A79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561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6184"/>
  </w:style>
  <w:style w:type="paragraph" w:styleId="Porat">
    <w:name w:val="footer"/>
    <w:basedOn w:val="prastasis"/>
    <w:link w:val="PoratDiagrama"/>
    <w:uiPriority w:val="99"/>
    <w:unhideWhenUsed/>
    <w:rsid w:val="00E561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56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 Pargaliauskienė</dc:creator>
  <cp:keywords/>
  <dc:description/>
  <cp:lastModifiedBy>Irma  Pargaliauskienė</cp:lastModifiedBy>
  <cp:revision>2</cp:revision>
  <dcterms:created xsi:type="dcterms:W3CDTF">2025-06-16T05:57:00Z</dcterms:created>
  <dcterms:modified xsi:type="dcterms:W3CDTF">2025-06-16T05:57:00Z</dcterms:modified>
</cp:coreProperties>
</file>